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4A374" w14:textId="36012745" w:rsidR="00C87266" w:rsidRPr="009801B7" w:rsidRDefault="002F5B7D" w:rsidP="002F5B7D">
      <w:pPr>
        <w:rPr>
          <w:sz w:val="28"/>
        </w:rPr>
      </w:pPr>
      <w:bookmarkStart w:id="0" w:name="OLE_LINK3"/>
      <w:bookmarkStart w:id="1" w:name="OLE_LINK4"/>
      <w:bookmarkStart w:id="2" w:name="OLE_LINK5"/>
      <w:r w:rsidRPr="009801B7">
        <w:rPr>
          <w:sz w:val="32"/>
        </w:rPr>
        <w:t>The r</w:t>
      </w:r>
      <w:r w:rsidR="00C87266" w:rsidRPr="009801B7">
        <w:rPr>
          <w:sz w:val="32"/>
        </w:rPr>
        <w:t>esults of the</w:t>
      </w:r>
      <w:r w:rsidRPr="009801B7">
        <w:rPr>
          <w:sz w:val="32"/>
        </w:rPr>
        <w:t xml:space="preserve"> 10 questions asked in</w:t>
      </w:r>
      <w:r w:rsidR="00C87266" w:rsidRPr="009801B7">
        <w:rPr>
          <w:sz w:val="32"/>
        </w:rPr>
        <w:t>2106 SHPOA Members Survey</w:t>
      </w:r>
      <w:r w:rsidRPr="009801B7">
        <w:rPr>
          <w:sz w:val="32"/>
        </w:rPr>
        <w:t xml:space="preserve"> are posted below.   411 members responded to the survey this past November</w:t>
      </w:r>
      <w:r w:rsidR="00746FF1" w:rsidRPr="009801B7">
        <w:rPr>
          <w:sz w:val="32"/>
        </w:rPr>
        <w:t>, although not everyone answered every question.</w:t>
      </w:r>
    </w:p>
    <w:p w14:paraId="50EF8782" w14:textId="77777777" w:rsidR="00C87266" w:rsidRPr="00C87266" w:rsidRDefault="00C87266" w:rsidP="00C87266">
      <w:pPr>
        <w:jc w:val="center"/>
        <w:rPr>
          <w:b/>
          <w:sz w:val="24"/>
        </w:rPr>
      </w:pPr>
    </w:p>
    <w:p w14:paraId="102E7580" w14:textId="77777777" w:rsidR="00C87266" w:rsidRPr="0051468B" w:rsidRDefault="00C87266" w:rsidP="007B6890">
      <w:pPr>
        <w:rPr>
          <w:sz w:val="28"/>
        </w:rPr>
      </w:pPr>
    </w:p>
    <w:p w14:paraId="615E58DC" w14:textId="77777777" w:rsidR="007B6890" w:rsidRPr="009801B7" w:rsidRDefault="00323F96" w:rsidP="007B6890">
      <w:pPr>
        <w:rPr>
          <w:b/>
          <w:color w:val="000090"/>
          <w:sz w:val="24"/>
          <w:szCs w:val="24"/>
        </w:rPr>
      </w:pPr>
      <w:bookmarkStart w:id="3" w:name="OLE_LINK1"/>
      <w:bookmarkStart w:id="4" w:name="OLE_LINK2"/>
      <w:r w:rsidRPr="009801B7">
        <w:rPr>
          <w:b/>
          <w:color w:val="000090"/>
          <w:sz w:val="24"/>
          <w:szCs w:val="24"/>
        </w:rPr>
        <w:t xml:space="preserve">Question 1 </w:t>
      </w:r>
      <w:r w:rsidR="007B6890" w:rsidRPr="009801B7">
        <w:rPr>
          <w:b/>
          <w:color w:val="000090"/>
          <w:sz w:val="24"/>
          <w:szCs w:val="24"/>
        </w:rPr>
        <w:t xml:space="preserve">  Rank your priorities of these projects from 1 to 7 (1 Being the highest).</w:t>
      </w:r>
    </w:p>
    <w:p w14:paraId="08FC0039" w14:textId="77777777" w:rsidR="001B28CE" w:rsidRDefault="001B28CE" w:rsidP="001B28CE">
      <w:pPr>
        <w:rPr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960"/>
        <w:gridCol w:w="1140"/>
      </w:tblGrid>
      <w:tr w:rsidR="002F5B7D" w:rsidRPr="002F5B7D" w14:paraId="484AFD7D" w14:textId="77777777" w:rsidTr="00746FF1">
        <w:trPr>
          <w:trHeight w:val="360"/>
        </w:trPr>
        <w:tc>
          <w:tcPr>
            <w:tcW w:w="7960" w:type="dxa"/>
            <w:noWrap/>
            <w:hideMark/>
          </w:tcPr>
          <w:p w14:paraId="40048F1C" w14:textId="77777777" w:rsidR="002F5B7D" w:rsidRPr="000E3410" w:rsidRDefault="002F5B7D">
            <w:pPr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Beach Management and Restoration</w:t>
            </w:r>
          </w:p>
        </w:tc>
        <w:tc>
          <w:tcPr>
            <w:tcW w:w="1140" w:type="dxa"/>
            <w:noWrap/>
            <w:hideMark/>
          </w:tcPr>
          <w:p w14:paraId="09F2F26D" w14:textId="77777777" w:rsidR="002F5B7D" w:rsidRPr="000E3410" w:rsidRDefault="002F5B7D" w:rsidP="00316E41">
            <w:pPr>
              <w:jc w:val="center"/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1</w:t>
            </w:r>
          </w:p>
        </w:tc>
      </w:tr>
      <w:tr w:rsidR="002F5B7D" w:rsidRPr="002F5B7D" w14:paraId="54A35F28" w14:textId="77777777" w:rsidTr="00746FF1">
        <w:trPr>
          <w:trHeight w:val="360"/>
        </w:trPr>
        <w:tc>
          <w:tcPr>
            <w:tcW w:w="7960" w:type="dxa"/>
            <w:noWrap/>
            <w:hideMark/>
          </w:tcPr>
          <w:p w14:paraId="7FEB7F98" w14:textId="77777777" w:rsidR="002F5B7D" w:rsidRPr="000E3410" w:rsidRDefault="002F5B7D" w:rsidP="00746FF1">
            <w:pPr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10 year Borough Financial Plan including projected tax increases</w:t>
            </w:r>
          </w:p>
        </w:tc>
        <w:tc>
          <w:tcPr>
            <w:tcW w:w="1140" w:type="dxa"/>
            <w:noWrap/>
            <w:hideMark/>
          </w:tcPr>
          <w:p w14:paraId="088AEC99" w14:textId="77777777" w:rsidR="002F5B7D" w:rsidRPr="000E3410" w:rsidRDefault="002F5B7D" w:rsidP="00316E41">
            <w:pPr>
              <w:jc w:val="center"/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2</w:t>
            </w:r>
          </w:p>
        </w:tc>
      </w:tr>
      <w:tr w:rsidR="002F5B7D" w:rsidRPr="002F5B7D" w14:paraId="61C78A92" w14:textId="77777777" w:rsidTr="00746FF1">
        <w:trPr>
          <w:trHeight w:val="360"/>
        </w:trPr>
        <w:tc>
          <w:tcPr>
            <w:tcW w:w="7960" w:type="dxa"/>
            <w:noWrap/>
            <w:hideMark/>
          </w:tcPr>
          <w:p w14:paraId="1A865681" w14:textId="77777777" w:rsidR="002F5B7D" w:rsidRPr="000E3410" w:rsidRDefault="002F5B7D">
            <w:pPr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Borough Flood Prevention Program</w:t>
            </w:r>
          </w:p>
        </w:tc>
        <w:tc>
          <w:tcPr>
            <w:tcW w:w="1140" w:type="dxa"/>
            <w:noWrap/>
            <w:hideMark/>
          </w:tcPr>
          <w:p w14:paraId="2EB14597" w14:textId="77777777" w:rsidR="002F5B7D" w:rsidRPr="000E3410" w:rsidRDefault="002F5B7D" w:rsidP="00316E41">
            <w:pPr>
              <w:jc w:val="center"/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3</w:t>
            </w:r>
          </w:p>
        </w:tc>
      </w:tr>
      <w:tr w:rsidR="002F5B7D" w:rsidRPr="002F5B7D" w14:paraId="6E735308" w14:textId="77777777" w:rsidTr="00746FF1">
        <w:trPr>
          <w:trHeight w:val="360"/>
        </w:trPr>
        <w:tc>
          <w:tcPr>
            <w:tcW w:w="7960" w:type="dxa"/>
            <w:noWrap/>
            <w:hideMark/>
          </w:tcPr>
          <w:p w14:paraId="3F1BDF47" w14:textId="77777777" w:rsidR="002F5B7D" w:rsidRPr="000E3410" w:rsidRDefault="002F5B7D">
            <w:pPr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Bay and Basin maintenance including dredging</w:t>
            </w:r>
          </w:p>
        </w:tc>
        <w:tc>
          <w:tcPr>
            <w:tcW w:w="1140" w:type="dxa"/>
            <w:noWrap/>
            <w:hideMark/>
          </w:tcPr>
          <w:p w14:paraId="2B517146" w14:textId="77777777" w:rsidR="002F5B7D" w:rsidRPr="000E3410" w:rsidRDefault="002F5B7D" w:rsidP="00316E41">
            <w:pPr>
              <w:jc w:val="center"/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4</w:t>
            </w:r>
          </w:p>
        </w:tc>
      </w:tr>
      <w:tr w:rsidR="002F5B7D" w:rsidRPr="002F5B7D" w14:paraId="0F130A51" w14:textId="77777777" w:rsidTr="00746FF1">
        <w:trPr>
          <w:trHeight w:val="360"/>
        </w:trPr>
        <w:tc>
          <w:tcPr>
            <w:tcW w:w="7960" w:type="dxa"/>
            <w:noWrap/>
            <w:hideMark/>
          </w:tcPr>
          <w:p w14:paraId="59455A7B" w14:textId="77777777" w:rsidR="002F5B7D" w:rsidRPr="000E3410" w:rsidRDefault="002F5B7D">
            <w:pPr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Water Supply and Conservation Program</w:t>
            </w:r>
          </w:p>
        </w:tc>
        <w:tc>
          <w:tcPr>
            <w:tcW w:w="1140" w:type="dxa"/>
            <w:noWrap/>
            <w:hideMark/>
          </w:tcPr>
          <w:p w14:paraId="54AD1532" w14:textId="77777777" w:rsidR="002F5B7D" w:rsidRPr="000E3410" w:rsidRDefault="002F5B7D" w:rsidP="00316E41">
            <w:pPr>
              <w:jc w:val="center"/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5</w:t>
            </w:r>
          </w:p>
        </w:tc>
      </w:tr>
      <w:tr w:rsidR="002F5B7D" w:rsidRPr="002F5B7D" w14:paraId="35C43F76" w14:textId="77777777" w:rsidTr="00746FF1">
        <w:trPr>
          <w:trHeight w:val="360"/>
        </w:trPr>
        <w:tc>
          <w:tcPr>
            <w:tcW w:w="7960" w:type="dxa"/>
            <w:noWrap/>
            <w:hideMark/>
          </w:tcPr>
          <w:p w14:paraId="687F6F29" w14:textId="77777777" w:rsidR="002F5B7D" w:rsidRPr="000E3410" w:rsidRDefault="002F5B7D">
            <w:pPr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Undergrounding Power Lines and Eliminating Metal Utility Poles</w:t>
            </w:r>
          </w:p>
        </w:tc>
        <w:tc>
          <w:tcPr>
            <w:tcW w:w="1140" w:type="dxa"/>
            <w:noWrap/>
            <w:hideMark/>
          </w:tcPr>
          <w:p w14:paraId="7BD85866" w14:textId="77777777" w:rsidR="002F5B7D" w:rsidRPr="000E3410" w:rsidRDefault="002F5B7D" w:rsidP="00316E41">
            <w:pPr>
              <w:jc w:val="center"/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6</w:t>
            </w:r>
          </w:p>
        </w:tc>
      </w:tr>
      <w:tr w:rsidR="002F5B7D" w:rsidRPr="002F5B7D" w14:paraId="3682F6EA" w14:textId="77777777" w:rsidTr="00746FF1">
        <w:trPr>
          <w:trHeight w:val="360"/>
        </w:trPr>
        <w:tc>
          <w:tcPr>
            <w:tcW w:w="7960" w:type="dxa"/>
            <w:noWrap/>
            <w:hideMark/>
          </w:tcPr>
          <w:p w14:paraId="44C355D4" w14:textId="77777777" w:rsidR="002F5B7D" w:rsidRPr="000E3410" w:rsidRDefault="002F5B7D">
            <w:pPr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New Police Station</w:t>
            </w:r>
          </w:p>
        </w:tc>
        <w:tc>
          <w:tcPr>
            <w:tcW w:w="1140" w:type="dxa"/>
            <w:noWrap/>
            <w:hideMark/>
          </w:tcPr>
          <w:p w14:paraId="14C07631" w14:textId="77777777" w:rsidR="002F5B7D" w:rsidRPr="000E3410" w:rsidRDefault="002F5B7D" w:rsidP="00316E41">
            <w:pPr>
              <w:jc w:val="center"/>
              <w:rPr>
                <w:bCs/>
                <w:sz w:val="24"/>
                <w:szCs w:val="24"/>
              </w:rPr>
            </w:pPr>
            <w:r w:rsidRPr="000E3410">
              <w:rPr>
                <w:bCs/>
                <w:sz w:val="24"/>
                <w:szCs w:val="24"/>
              </w:rPr>
              <w:t>7</w:t>
            </w:r>
          </w:p>
        </w:tc>
      </w:tr>
    </w:tbl>
    <w:p w14:paraId="57D0124B" w14:textId="77777777" w:rsidR="003A106C" w:rsidRPr="0051468B" w:rsidRDefault="003A106C">
      <w:pPr>
        <w:rPr>
          <w:sz w:val="24"/>
          <w:szCs w:val="24"/>
        </w:rPr>
      </w:pPr>
    </w:p>
    <w:p w14:paraId="645AA9ED" w14:textId="77777777" w:rsidR="00323F96" w:rsidRPr="0051468B" w:rsidRDefault="00323F96">
      <w:pPr>
        <w:rPr>
          <w:sz w:val="24"/>
          <w:szCs w:val="24"/>
        </w:rPr>
      </w:pPr>
    </w:p>
    <w:p w14:paraId="0535CB68" w14:textId="77777777" w:rsidR="00323F96" w:rsidRPr="000E3410" w:rsidRDefault="00323F96" w:rsidP="00323F96">
      <w:pPr>
        <w:rPr>
          <w:rFonts w:ascii="Calibri" w:eastAsia="Times New Roman" w:hAnsi="Calibri"/>
          <w:b/>
          <w:color w:val="000090"/>
          <w:sz w:val="24"/>
          <w:szCs w:val="24"/>
        </w:rPr>
      </w:pPr>
      <w:r w:rsidRPr="000E3410">
        <w:rPr>
          <w:b/>
          <w:color w:val="000090"/>
          <w:sz w:val="24"/>
          <w:szCs w:val="24"/>
        </w:rPr>
        <w:t xml:space="preserve">Question 2     </w:t>
      </w:r>
      <w:r w:rsidRPr="000E3410">
        <w:rPr>
          <w:rFonts w:ascii="Calibri" w:eastAsia="Times New Roman" w:hAnsi="Calibri"/>
          <w:b/>
          <w:color w:val="000090"/>
          <w:sz w:val="24"/>
          <w:szCs w:val="24"/>
        </w:rPr>
        <w:t xml:space="preserve">Are you in favor of the Borough spending over $30,000,000 based on initial estimates to eliminate the metal utility poles?   This </w:t>
      </w:r>
      <w:r w:rsidR="007B6890" w:rsidRPr="000E3410">
        <w:rPr>
          <w:rFonts w:ascii="Calibri" w:eastAsia="Times New Roman" w:hAnsi="Calibri"/>
          <w:b/>
          <w:color w:val="000090"/>
          <w:sz w:val="24"/>
          <w:szCs w:val="24"/>
        </w:rPr>
        <w:t xml:space="preserve">amount </w:t>
      </w:r>
      <w:r w:rsidRPr="000E3410">
        <w:rPr>
          <w:rFonts w:ascii="Calibri" w:eastAsia="Times New Roman" w:hAnsi="Calibri"/>
          <w:b/>
          <w:color w:val="000090"/>
          <w:sz w:val="24"/>
          <w:szCs w:val="24"/>
        </w:rPr>
        <w:t xml:space="preserve">represents burying the wires, not taking down the </w:t>
      </w:r>
      <w:bookmarkEnd w:id="3"/>
      <w:bookmarkEnd w:id="4"/>
      <w:r w:rsidRPr="000E3410">
        <w:rPr>
          <w:rFonts w:ascii="Calibri" w:eastAsia="Times New Roman" w:hAnsi="Calibri"/>
          <w:b/>
          <w:color w:val="000090"/>
          <w:sz w:val="24"/>
          <w:szCs w:val="24"/>
        </w:rPr>
        <w:t>poles.</w:t>
      </w:r>
    </w:p>
    <w:p w14:paraId="276CEB56" w14:textId="77777777" w:rsidR="00725338" w:rsidRPr="0051468B" w:rsidRDefault="00725338" w:rsidP="00323F96">
      <w:pPr>
        <w:rPr>
          <w:rFonts w:ascii="Calibri" w:eastAsia="Times New Roman" w:hAnsi="Calibri"/>
          <w:color w:val="000000"/>
          <w:sz w:val="24"/>
          <w:szCs w:val="24"/>
        </w:rPr>
      </w:pPr>
    </w:p>
    <w:p w14:paraId="1D367451" w14:textId="4007A2DF" w:rsidR="00806DD3" w:rsidRPr="00806DD3" w:rsidRDefault="003D6458" w:rsidP="00806DD3">
      <w:pPr>
        <w:ind w:left="720"/>
        <w:rPr>
          <w:rFonts w:ascii="Calibri" w:eastAsia="Times New Roman" w:hAnsi="Calibri"/>
          <w:color w:val="000000"/>
          <w:sz w:val="24"/>
          <w:szCs w:val="24"/>
        </w:rPr>
      </w:pPr>
      <w:r w:rsidRPr="003D6458">
        <w:rPr>
          <w:noProof/>
        </w:rPr>
        <w:drawing>
          <wp:inline distT="0" distB="0" distL="0" distR="0" wp14:anchorId="7EC6B8EC" wp14:editId="41295332">
            <wp:extent cx="5760720" cy="3749040"/>
            <wp:effectExtent l="0" t="0" r="5080" b="1016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13C6A" w14:textId="77777777" w:rsidR="00806DD3" w:rsidRDefault="00806D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6CB6DA" w14:textId="77777777" w:rsidR="000E3410" w:rsidRDefault="000E3410" w:rsidP="007B6890">
      <w:pPr>
        <w:rPr>
          <w:b/>
          <w:color w:val="000090"/>
          <w:sz w:val="24"/>
          <w:szCs w:val="24"/>
        </w:rPr>
      </w:pPr>
    </w:p>
    <w:p w14:paraId="45ABD526" w14:textId="4D18FDE6" w:rsidR="007B6890" w:rsidRPr="000E3410" w:rsidRDefault="007B6890" w:rsidP="007B6890">
      <w:pPr>
        <w:rPr>
          <w:b/>
          <w:color w:val="000090"/>
          <w:sz w:val="24"/>
          <w:szCs w:val="24"/>
        </w:rPr>
      </w:pPr>
      <w:r w:rsidRPr="000E3410">
        <w:rPr>
          <w:b/>
          <w:color w:val="000090"/>
          <w:sz w:val="24"/>
          <w:szCs w:val="24"/>
        </w:rPr>
        <w:t>Question 3  In the past 12 months, have you read the Borough's budget?</w:t>
      </w:r>
    </w:p>
    <w:p w14:paraId="6C1CE945" w14:textId="77777777" w:rsidR="00A8071A" w:rsidRPr="007B6890" w:rsidRDefault="00A8071A" w:rsidP="007B6890"/>
    <w:p w14:paraId="78FA8E6B" w14:textId="522B9AC4" w:rsidR="003A106C" w:rsidRDefault="007B6890" w:rsidP="00A8071A">
      <w:pPr>
        <w:ind w:left="720"/>
      </w:pPr>
      <w:r>
        <w:t xml:space="preserve">  </w:t>
      </w:r>
      <w:r w:rsidR="003D6458" w:rsidRPr="003D6458">
        <w:rPr>
          <w:noProof/>
        </w:rPr>
        <w:drawing>
          <wp:inline distT="0" distB="0" distL="0" distR="0" wp14:anchorId="05230186" wp14:editId="15BA551F">
            <wp:extent cx="5706954" cy="3586480"/>
            <wp:effectExtent l="0" t="0" r="8255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66" cy="358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8992" w14:textId="77777777" w:rsidR="003A106C" w:rsidRDefault="003A106C" w:rsidP="00A8071A">
      <w:pPr>
        <w:ind w:left="720"/>
      </w:pPr>
    </w:p>
    <w:p w14:paraId="2A4872B1" w14:textId="77777777" w:rsidR="00A8071A" w:rsidRDefault="00A8071A">
      <w:pPr>
        <w:rPr>
          <w:sz w:val="28"/>
          <w:szCs w:val="28"/>
        </w:rPr>
      </w:pPr>
    </w:p>
    <w:p w14:paraId="28604CC5" w14:textId="77777777" w:rsidR="00806DD3" w:rsidRPr="0051468B" w:rsidRDefault="00806DD3">
      <w:pPr>
        <w:rPr>
          <w:sz w:val="28"/>
          <w:szCs w:val="28"/>
        </w:rPr>
      </w:pPr>
    </w:p>
    <w:p w14:paraId="3864C32C" w14:textId="77777777" w:rsidR="00A8071A" w:rsidRPr="000E3410" w:rsidRDefault="00A8071A">
      <w:pPr>
        <w:rPr>
          <w:b/>
          <w:color w:val="000090"/>
          <w:sz w:val="24"/>
          <w:szCs w:val="24"/>
        </w:rPr>
      </w:pPr>
      <w:r w:rsidRPr="000E3410">
        <w:rPr>
          <w:b/>
          <w:color w:val="000090"/>
          <w:sz w:val="24"/>
          <w:szCs w:val="24"/>
        </w:rPr>
        <w:t>Question 4  In the past 12 months have you read the Borough's Annual Drinking Water Quality Report?</w:t>
      </w:r>
    </w:p>
    <w:p w14:paraId="7B7B5F4E" w14:textId="77777777" w:rsidR="0051468B" w:rsidRPr="0051468B" w:rsidRDefault="0051468B">
      <w:pPr>
        <w:rPr>
          <w:sz w:val="24"/>
          <w:szCs w:val="24"/>
        </w:rPr>
      </w:pPr>
    </w:p>
    <w:p w14:paraId="47042B72" w14:textId="4E789BE5" w:rsidR="00A8071A" w:rsidRPr="001A7512" w:rsidRDefault="003D6458" w:rsidP="001A7512">
      <w:pPr>
        <w:ind w:left="720"/>
      </w:pPr>
      <w:r w:rsidRPr="003D6458">
        <w:rPr>
          <w:noProof/>
        </w:rPr>
        <w:drawing>
          <wp:inline distT="0" distB="0" distL="0" distR="0" wp14:anchorId="6370BCB0" wp14:editId="0E65BFDD">
            <wp:extent cx="4681220" cy="3045951"/>
            <wp:effectExtent l="0" t="0" r="0" b="254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04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49736" w14:textId="77777777" w:rsidR="00806DD3" w:rsidRDefault="00806DD3">
      <w:pPr>
        <w:rPr>
          <w:sz w:val="24"/>
        </w:rPr>
      </w:pPr>
      <w:r>
        <w:rPr>
          <w:sz w:val="24"/>
        </w:rPr>
        <w:br w:type="page"/>
      </w:r>
    </w:p>
    <w:p w14:paraId="060394DA" w14:textId="2FD42CBA" w:rsidR="00A8071A" w:rsidRPr="000E3410" w:rsidRDefault="00A8071A" w:rsidP="00A8071A">
      <w:pPr>
        <w:rPr>
          <w:b/>
          <w:color w:val="000090"/>
          <w:sz w:val="24"/>
        </w:rPr>
      </w:pPr>
      <w:r w:rsidRPr="000E3410">
        <w:rPr>
          <w:b/>
          <w:color w:val="000090"/>
          <w:sz w:val="24"/>
        </w:rPr>
        <w:t>Question 5  How often do you visit the Borough's website?</w:t>
      </w:r>
    </w:p>
    <w:p w14:paraId="707E3C67" w14:textId="77777777" w:rsidR="00806DD3" w:rsidRPr="00A8071A" w:rsidRDefault="00806DD3" w:rsidP="00A8071A"/>
    <w:p w14:paraId="7E58A149" w14:textId="45539779" w:rsidR="00A8071A" w:rsidRDefault="003D6458" w:rsidP="00A8071A">
      <w:pPr>
        <w:ind w:left="720"/>
      </w:pPr>
      <w:r w:rsidRPr="003D6458">
        <w:rPr>
          <w:noProof/>
        </w:rPr>
        <w:drawing>
          <wp:inline distT="0" distB="0" distL="0" distR="0" wp14:anchorId="64905BE0" wp14:editId="12FD9018">
            <wp:extent cx="5633666" cy="3586480"/>
            <wp:effectExtent l="0" t="0" r="5715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42" cy="358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1A13C" w14:textId="77777777" w:rsidR="003A106C" w:rsidRDefault="003A106C"/>
    <w:p w14:paraId="1F7362F3" w14:textId="77777777" w:rsidR="003A106C" w:rsidRPr="000E3410" w:rsidRDefault="003A106C">
      <w:pPr>
        <w:rPr>
          <w:b/>
          <w:color w:val="000090"/>
        </w:rPr>
      </w:pPr>
    </w:p>
    <w:p w14:paraId="28A7CA30" w14:textId="77777777" w:rsidR="00A8071A" w:rsidRPr="0051468B" w:rsidRDefault="00A8071A" w:rsidP="00A8071A">
      <w:pPr>
        <w:rPr>
          <w:rFonts w:ascii="Calibri" w:eastAsia="Times New Roman" w:hAnsi="Calibri"/>
          <w:color w:val="000000"/>
          <w:sz w:val="24"/>
          <w:szCs w:val="24"/>
        </w:rPr>
      </w:pPr>
      <w:r w:rsidRPr="000E3410">
        <w:rPr>
          <w:b/>
          <w:color w:val="000090"/>
          <w:sz w:val="24"/>
          <w:szCs w:val="24"/>
        </w:rPr>
        <w:t xml:space="preserve">Question 6  </w:t>
      </w:r>
      <w:r w:rsidRPr="000E3410">
        <w:rPr>
          <w:rFonts w:ascii="Calibri" w:eastAsia="Times New Roman" w:hAnsi="Calibri"/>
          <w:b/>
          <w:color w:val="000090"/>
          <w:sz w:val="24"/>
          <w:szCs w:val="24"/>
        </w:rPr>
        <w:t>Do you visit SHPOA Facebook page to stay informed regarding events and activities in Stone Harbor</w:t>
      </w:r>
      <w:r w:rsidRPr="0051468B">
        <w:rPr>
          <w:rFonts w:ascii="Calibri" w:eastAsia="Times New Roman" w:hAnsi="Calibri"/>
          <w:color w:val="000000"/>
          <w:sz w:val="24"/>
          <w:szCs w:val="24"/>
        </w:rPr>
        <w:t>?</w:t>
      </w:r>
    </w:p>
    <w:p w14:paraId="19E2FEC1" w14:textId="77777777" w:rsidR="00806DD3" w:rsidRDefault="00806DD3"/>
    <w:p w14:paraId="1B5EEF0A" w14:textId="57C66F06" w:rsidR="00907694" w:rsidRPr="00725338" w:rsidRDefault="003D6458" w:rsidP="00725338">
      <w:pPr>
        <w:ind w:left="720"/>
      </w:pPr>
      <w:r w:rsidRPr="003D6458">
        <w:rPr>
          <w:noProof/>
        </w:rPr>
        <w:drawing>
          <wp:inline distT="0" distB="0" distL="0" distR="0" wp14:anchorId="27934599" wp14:editId="548BB1D5">
            <wp:extent cx="4909820" cy="3000446"/>
            <wp:effectExtent l="0" t="0" r="0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300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0A92C" w14:textId="77777777" w:rsidR="00725338" w:rsidRDefault="007253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0519AB" w14:textId="188D1378" w:rsidR="00907694" w:rsidRPr="000E3410" w:rsidRDefault="00907694" w:rsidP="00907694">
      <w:pPr>
        <w:ind w:left="720"/>
        <w:rPr>
          <w:b/>
          <w:color w:val="000090"/>
          <w:sz w:val="24"/>
          <w:szCs w:val="24"/>
        </w:rPr>
      </w:pPr>
      <w:r w:rsidRPr="000E3410">
        <w:rPr>
          <w:b/>
          <w:color w:val="000090"/>
          <w:sz w:val="24"/>
          <w:szCs w:val="24"/>
        </w:rPr>
        <w:t>Question 7  Does the SHPOA website provide helpful information?</w:t>
      </w:r>
    </w:p>
    <w:p w14:paraId="29A38840" w14:textId="77777777" w:rsidR="00725338" w:rsidRPr="0051468B" w:rsidRDefault="00725338" w:rsidP="00907694">
      <w:pPr>
        <w:ind w:left="720"/>
        <w:rPr>
          <w:sz w:val="24"/>
          <w:szCs w:val="24"/>
        </w:rPr>
      </w:pPr>
    </w:p>
    <w:p w14:paraId="72B67016" w14:textId="77777777" w:rsidR="00907694" w:rsidRDefault="00907694" w:rsidP="00907694">
      <w:pPr>
        <w:ind w:left="1440"/>
      </w:pPr>
    </w:p>
    <w:p w14:paraId="5BF6FA52" w14:textId="24A0775F" w:rsidR="00907694" w:rsidRDefault="003D6458" w:rsidP="00806DD3">
      <w:pPr>
        <w:tabs>
          <w:tab w:val="left" w:pos="720"/>
        </w:tabs>
        <w:ind w:left="720"/>
      </w:pPr>
      <w:r w:rsidRPr="003D6458">
        <w:rPr>
          <w:noProof/>
        </w:rPr>
        <w:drawing>
          <wp:inline distT="0" distB="0" distL="0" distR="0" wp14:anchorId="6EC17E74" wp14:editId="318C966A">
            <wp:extent cx="5340757" cy="3119120"/>
            <wp:effectExtent l="0" t="0" r="0" b="5080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45" cy="31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FF38" w14:textId="77777777" w:rsidR="00907694" w:rsidRDefault="00907694" w:rsidP="00907694">
      <w:pPr>
        <w:ind w:left="720"/>
      </w:pPr>
    </w:p>
    <w:p w14:paraId="4493E9B3" w14:textId="77777777" w:rsidR="0051468B" w:rsidRPr="000E3410" w:rsidRDefault="0051468B" w:rsidP="0051468B">
      <w:pPr>
        <w:rPr>
          <w:b/>
          <w:color w:val="000090"/>
          <w:sz w:val="24"/>
          <w:szCs w:val="24"/>
        </w:rPr>
      </w:pPr>
    </w:p>
    <w:p w14:paraId="79794D5E" w14:textId="01CD4C08" w:rsidR="00907694" w:rsidRDefault="00907694" w:rsidP="00907694">
      <w:pPr>
        <w:ind w:left="720"/>
        <w:rPr>
          <w:sz w:val="24"/>
          <w:szCs w:val="24"/>
        </w:rPr>
      </w:pPr>
      <w:r w:rsidRPr="000E3410">
        <w:rPr>
          <w:b/>
          <w:color w:val="000090"/>
          <w:sz w:val="24"/>
          <w:szCs w:val="24"/>
        </w:rPr>
        <w:t>Question 8  Do you find the SHPOA email Blasts keep you informed?</w:t>
      </w:r>
    </w:p>
    <w:p w14:paraId="5C78354F" w14:textId="77777777" w:rsidR="007B7B7C" w:rsidRDefault="007B7B7C" w:rsidP="00907694">
      <w:pPr>
        <w:ind w:left="720"/>
        <w:rPr>
          <w:sz w:val="24"/>
          <w:szCs w:val="24"/>
        </w:rPr>
      </w:pPr>
    </w:p>
    <w:p w14:paraId="65EAD094" w14:textId="0AA1F1FE" w:rsidR="00907694" w:rsidRPr="007B7B7C" w:rsidRDefault="007B7B7C" w:rsidP="007B7B7C">
      <w:pPr>
        <w:ind w:left="720"/>
        <w:rPr>
          <w:sz w:val="24"/>
          <w:szCs w:val="24"/>
        </w:rPr>
      </w:pPr>
      <w:r w:rsidRPr="007B7B7C">
        <w:rPr>
          <w:noProof/>
        </w:rPr>
        <w:drawing>
          <wp:inline distT="0" distB="0" distL="0" distR="0" wp14:anchorId="4852BEAF" wp14:editId="0E4DF380">
            <wp:extent cx="5664261" cy="3314700"/>
            <wp:effectExtent l="0" t="0" r="0" b="0"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00" cy="331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694">
        <w:br w:type="page"/>
      </w:r>
    </w:p>
    <w:p w14:paraId="7C50B98B" w14:textId="77777777" w:rsidR="00907694" w:rsidRPr="000E3410" w:rsidRDefault="00907694" w:rsidP="00907694">
      <w:pPr>
        <w:ind w:left="720"/>
        <w:rPr>
          <w:b/>
          <w:bCs/>
          <w:color w:val="000090"/>
          <w:sz w:val="24"/>
          <w:szCs w:val="24"/>
        </w:rPr>
      </w:pPr>
      <w:r w:rsidRPr="000E3410">
        <w:rPr>
          <w:b/>
          <w:color w:val="000090"/>
          <w:sz w:val="24"/>
          <w:szCs w:val="24"/>
        </w:rPr>
        <w:t xml:space="preserve">Question 9  </w:t>
      </w:r>
      <w:r w:rsidRPr="000E3410">
        <w:rPr>
          <w:b/>
          <w:bCs/>
          <w:color w:val="000090"/>
          <w:sz w:val="24"/>
          <w:szCs w:val="24"/>
        </w:rPr>
        <w:t>What do you use to keep current about Stone Harbor?  Rank each selection 1 thru 6 in order of preference.</w:t>
      </w:r>
    </w:p>
    <w:p w14:paraId="6A2F0A1A" w14:textId="77777777" w:rsidR="00725338" w:rsidRPr="0051468B" w:rsidRDefault="00725338" w:rsidP="00907694">
      <w:pPr>
        <w:ind w:left="720"/>
        <w:rPr>
          <w:bCs/>
          <w:sz w:val="24"/>
          <w:szCs w:val="24"/>
        </w:rPr>
      </w:pPr>
    </w:p>
    <w:p w14:paraId="3FEB0C65" w14:textId="77777777" w:rsidR="00907694" w:rsidRDefault="00907694" w:rsidP="00460272">
      <w:pPr>
        <w:ind w:left="2160"/>
        <w:rPr>
          <w:bCs/>
        </w:rPr>
      </w:pPr>
    </w:p>
    <w:tbl>
      <w:tblPr>
        <w:tblW w:w="621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4950"/>
        <w:gridCol w:w="1260"/>
      </w:tblGrid>
      <w:tr w:rsidR="00460272" w:rsidRPr="00460272" w14:paraId="2C4A2045" w14:textId="77777777" w:rsidTr="00725338">
        <w:trPr>
          <w:trHeight w:val="50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D814" w14:textId="77777777" w:rsidR="00460272" w:rsidRPr="000E3410" w:rsidRDefault="00460272" w:rsidP="00460272">
            <w:pPr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</w:pPr>
            <w:r w:rsidRPr="000E3410"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  <w:t>SHPOA website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7C31" w14:textId="77777777" w:rsidR="00460272" w:rsidRPr="000E3410" w:rsidRDefault="00460272" w:rsidP="00460272">
            <w:pPr>
              <w:jc w:val="center"/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</w:pPr>
            <w:r w:rsidRPr="000E3410"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  <w:t>1</w:t>
            </w:r>
          </w:p>
        </w:tc>
      </w:tr>
      <w:tr w:rsidR="00460272" w:rsidRPr="00460272" w14:paraId="2519C052" w14:textId="77777777" w:rsidTr="00725338">
        <w:trPr>
          <w:trHeight w:val="5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C0F2" w14:textId="77777777" w:rsidR="00460272" w:rsidRPr="000E3410" w:rsidRDefault="00460272" w:rsidP="00460272">
            <w:pPr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</w:pPr>
            <w:r w:rsidRPr="000E3410"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  <w:t>Borough website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E180" w14:textId="77777777" w:rsidR="00460272" w:rsidRPr="000E3410" w:rsidRDefault="00460272" w:rsidP="00460272">
            <w:pPr>
              <w:jc w:val="center"/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</w:pPr>
            <w:r w:rsidRPr="000E3410"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  <w:t>2</w:t>
            </w:r>
          </w:p>
        </w:tc>
      </w:tr>
      <w:tr w:rsidR="00460272" w:rsidRPr="00460272" w14:paraId="0F9610B8" w14:textId="77777777" w:rsidTr="00725338">
        <w:trPr>
          <w:trHeight w:val="5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D4F1" w14:textId="77777777" w:rsidR="00460272" w:rsidRPr="000E3410" w:rsidRDefault="00460272" w:rsidP="00460272">
            <w:pPr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</w:pPr>
            <w:r w:rsidRPr="000E3410"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  <w:t>Seven Mile Times website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283" w14:textId="77777777" w:rsidR="00460272" w:rsidRPr="000E3410" w:rsidRDefault="00460272" w:rsidP="00460272">
            <w:pPr>
              <w:jc w:val="center"/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</w:pPr>
            <w:r w:rsidRPr="000E3410"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  <w:t>3</w:t>
            </w:r>
          </w:p>
        </w:tc>
      </w:tr>
      <w:tr w:rsidR="00460272" w:rsidRPr="00460272" w14:paraId="5F72B364" w14:textId="77777777" w:rsidTr="00725338">
        <w:trPr>
          <w:trHeight w:val="5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0E02" w14:textId="77777777" w:rsidR="00460272" w:rsidRPr="000E3410" w:rsidRDefault="00460272" w:rsidP="00460272">
            <w:pPr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</w:pPr>
            <w:r w:rsidRPr="000E3410"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  <w:t>Cape May Herald website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07D0" w14:textId="77777777" w:rsidR="00460272" w:rsidRPr="000E3410" w:rsidRDefault="00460272" w:rsidP="00460272">
            <w:pPr>
              <w:jc w:val="center"/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</w:pPr>
            <w:r w:rsidRPr="000E3410"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  <w:t>4</w:t>
            </w:r>
          </w:p>
        </w:tc>
        <w:bookmarkStart w:id="5" w:name="_GoBack"/>
        <w:bookmarkEnd w:id="5"/>
      </w:tr>
      <w:tr w:rsidR="00460272" w:rsidRPr="00460272" w14:paraId="1155D44F" w14:textId="77777777" w:rsidTr="00725338">
        <w:trPr>
          <w:trHeight w:val="5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F4B2" w14:textId="77777777" w:rsidR="00460272" w:rsidRPr="000E3410" w:rsidRDefault="00460272" w:rsidP="00460272">
            <w:pPr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</w:pPr>
            <w:r w:rsidRPr="000E3410"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  <w:t>SHPOA Facebook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3AF" w14:textId="77777777" w:rsidR="00460272" w:rsidRPr="000E3410" w:rsidRDefault="00460272" w:rsidP="00460272">
            <w:pPr>
              <w:jc w:val="center"/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</w:pPr>
            <w:r w:rsidRPr="000E3410"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  <w:t>5</w:t>
            </w:r>
          </w:p>
        </w:tc>
      </w:tr>
      <w:tr w:rsidR="00460272" w:rsidRPr="00460272" w14:paraId="33B45A70" w14:textId="77777777" w:rsidTr="00725338">
        <w:trPr>
          <w:trHeight w:val="5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851C" w14:textId="77777777" w:rsidR="00460272" w:rsidRPr="000E3410" w:rsidRDefault="00460272" w:rsidP="00460272">
            <w:pPr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</w:pPr>
            <w:r w:rsidRPr="000E3410"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  <w:t>Borough's Smart Phone App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55AB" w14:textId="77777777" w:rsidR="00460272" w:rsidRPr="000E3410" w:rsidRDefault="00460272" w:rsidP="00460272">
            <w:pPr>
              <w:jc w:val="center"/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</w:pPr>
            <w:r w:rsidRPr="000E3410">
              <w:rPr>
                <w:rFonts w:ascii="Calibri" w:eastAsia="Times New Roman" w:hAnsi="Calibri"/>
                <w:bCs/>
                <w:color w:val="000000"/>
                <w:sz w:val="24"/>
                <w:szCs w:val="40"/>
              </w:rPr>
              <w:t>6</w:t>
            </w:r>
          </w:p>
        </w:tc>
      </w:tr>
    </w:tbl>
    <w:p w14:paraId="0676C445" w14:textId="77777777" w:rsidR="00907694" w:rsidRPr="00460272" w:rsidRDefault="00907694" w:rsidP="00460272">
      <w:pPr>
        <w:ind w:left="2880"/>
        <w:rPr>
          <w:bCs/>
          <w:sz w:val="14"/>
        </w:rPr>
      </w:pPr>
    </w:p>
    <w:p w14:paraId="5B15B5FF" w14:textId="77777777" w:rsidR="0051468B" w:rsidRDefault="0051468B" w:rsidP="00907694">
      <w:pPr>
        <w:ind w:left="720"/>
      </w:pPr>
    </w:p>
    <w:p w14:paraId="6AF3D751" w14:textId="77777777" w:rsidR="0051468B" w:rsidRDefault="0051468B" w:rsidP="00907694">
      <w:pPr>
        <w:ind w:left="720"/>
      </w:pPr>
    </w:p>
    <w:p w14:paraId="27983CE8" w14:textId="77777777" w:rsidR="00C87266" w:rsidRPr="000E3410" w:rsidRDefault="00907694" w:rsidP="00C87266">
      <w:pPr>
        <w:ind w:left="720"/>
        <w:rPr>
          <w:b/>
          <w:color w:val="000090"/>
          <w:sz w:val="24"/>
        </w:rPr>
      </w:pPr>
      <w:r w:rsidRPr="000E3410">
        <w:rPr>
          <w:b/>
          <w:color w:val="000090"/>
          <w:sz w:val="24"/>
        </w:rPr>
        <w:t>Question 10</w:t>
      </w:r>
      <w:r w:rsidR="00C87266" w:rsidRPr="000E3410">
        <w:rPr>
          <w:b/>
          <w:color w:val="000090"/>
          <w:sz w:val="24"/>
        </w:rPr>
        <w:t xml:space="preserve">  Are you a year round resident of Stone Harbor?</w:t>
      </w:r>
    </w:p>
    <w:p w14:paraId="2698A72C" w14:textId="77777777" w:rsidR="00725338" w:rsidRPr="0051468B" w:rsidRDefault="00725338" w:rsidP="00C87266">
      <w:pPr>
        <w:ind w:left="720"/>
        <w:rPr>
          <w:sz w:val="24"/>
        </w:rPr>
      </w:pPr>
    </w:p>
    <w:p w14:paraId="16655B23" w14:textId="77777777" w:rsidR="00907694" w:rsidRDefault="00907694" w:rsidP="00907694">
      <w:pPr>
        <w:ind w:left="720"/>
      </w:pPr>
    </w:p>
    <w:p w14:paraId="496612CC" w14:textId="5FF8D53A" w:rsidR="00C87266" w:rsidRDefault="00806DD3" w:rsidP="00725338">
      <w:pPr>
        <w:ind w:left="810"/>
      </w:pPr>
      <w:r w:rsidRPr="00806DD3">
        <w:rPr>
          <w:noProof/>
        </w:rPr>
        <w:drawing>
          <wp:inline distT="0" distB="0" distL="0" distR="0" wp14:anchorId="23EE049D" wp14:editId="1C9F4EA4">
            <wp:extent cx="5815263" cy="3683000"/>
            <wp:effectExtent l="0" t="0" r="1905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63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6BEC0814" w14:textId="4F3A2821" w:rsidR="00907694" w:rsidRDefault="00907694" w:rsidP="00907694">
      <w:pPr>
        <w:ind w:left="720"/>
      </w:pPr>
    </w:p>
    <w:sectPr w:rsidR="00907694" w:rsidSect="000E3410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4254" w14:textId="77777777" w:rsidR="009801B7" w:rsidRDefault="009801B7" w:rsidP="007B6890">
      <w:r>
        <w:separator/>
      </w:r>
    </w:p>
  </w:endnote>
  <w:endnote w:type="continuationSeparator" w:id="0">
    <w:p w14:paraId="680D66A3" w14:textId="77777777" w:rsidR="009801B7" w:rsidRDefault="009801B7" w:rsidP="007B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EDE70" w14:textId="77777777" w:rsidR="009801B7" w:rsidRDefault="009801B7" w:rsidP="007B68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8459A" w14:textId="77777777" w:rsidR="009801B7" w:rsidRDefault="009801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0823" w14:textId="77777777" w:rsidR="009801B7" w:rsidRDefault="009801B7" w:rsidP="007B68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4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E4E654" w14:textId="77777777" w:rsidR="009801B7" w:rsidRDefault="009801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17C7" w14:textId="77777777" w:rsidR="009801B7" w:rsidRDefault="009801B7" w:rsidP="007B6890">
      <w:r>
        <w:separator/>
      </w:r>
    </w:p>
  </w:footnote>
  <w:footnote w:type="continuationSeparator" w:id="0">
    <w:p w14:paraId="1362629C" w14:textId="77777777" w:rsidR="009801B7" w:rsidRDefault="009801B7" w:rsidP="007B6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96"/>
    <w:rsid w:val="000073BD"/>
    <w:rsid w:val="000E3410"/>
    <w:rsid w:val="001A7512"/>
    <w:rsid w:val="001B28CE"/>
    <w:rsid w:val="001F0317"/>
    <w:rsid w:val="002F5B7D"/>
    <w:rsid w:val="00316E41"/>
    <w:rsid w:val="00323F96"/>
    <w:rsid w:val="00357E85"/>
    <w:rsid w:val="003A106C"/>
    <w:rsid w:val="003A7F1C"/>
    <w:rsid w:val="003D6458"/>
    <w:rsid w:val="00460272"/>
    <w:rsid w:val="0051468B"/>
    <w:rsid w:val="00527570"/>
    <w:rsid w:val="00555352"/>
    <w:rsid w:val="0062383F"/>
    <w:rsid w:val="0067163A"/>
    <w:rsid w:val="00725338"/>
    <w:rsid w:val="00746FF1"/>
    <w:rsid w:val="00765DAD"/>
    <w:rsid w:val="007B6890"/>
    <w:rsid w:val="007B7B7C"/>
    <w:rsid w:val="00806DD3"/>
    <w:rsid w:val="00907694"/>
    <w:rsid w:val="00931618"/>
    <w:rsid w:val="0094135F"/>
    <w:rsid w:val="009801B7"/>
    <w:rsid w:val="00A3303D"/>
    <w:rsid w:val="00A6281E"/>
    <w:rsid w:val="00A8071A"/>
    <w:rsid w:val="00AB221F"/>
    <w:rsid w:val="00C34318"/>
    <w:rsid w:val="00C87266"/>
    <w:rsid w:val="00CC4FD8"/>
    <w:rsid w:val="00CE3BA3"/>
    <w:rsid w:val="00E3231B"/>
    <w:rsid w:val="00E956AB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C7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R"/>
    <w:qFormat/>
    <w:rsid w:val="00FE55C0"/>
    <w:rPr>
      <w:rFonts w:asciiTheme="majorHAnsi" w:hAnsiTheme="majorHAnsi" w:cs="Times New Roman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890"/>
    <w:rPr>
      <w:rFonts w:ascii="Lucida Grande" w:hAnsi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90"/>
    <w:rPr>
      <w:rFonts w:ascii="Lucida Grande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90"/>
    <w:rPr>
      <w:rFonts w:asciiTheme="majorHAnsi" w:hAnsiTheme="majorHAnsi" w:cs="Times New Roman"/>
      <w:sz w:val="22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B68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R"/>
    <w:qFormat/>
    <w:rsid w:val="00FE55C0"/>
    <w:rPr>
      <w:rFonts w:asciiTheme="majorHAnsi" w:hAnsiTheme="majorHAnsi" w:cs="Times New Roman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890"/>
    <w:rPr>
      <w:rFonts w:ascii="Lucida Grande" w:hAnsi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90"/>
    <w:rPr>
      <w:rFonts w:ascii="Lucida Grande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90"/>
    <w:rPr>
      <w:rFonts w:asciiTheme="majorHAnsi" w:hAnsiTheme="majorHAnsi" w:cs="Times New Roman"/>
      <w:sz w:val="22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B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Reut</dc:creator>
  <cp:keywords/>
  <dc:description/>
  <cp:lastModifiedBy>A Reut</cp:lastModifiedBy>
  <cp:revision>2</cp:revision>
  <dcterms:created xsi:type="dcterms:W3CDTF">2016-11-28T23:30:00Z</dcterms:created>
  <dcterms:modified xsi:type="dcterms:W3CDTF">2016-11-28T23:30:00Z</dcterms:modified>
</cp:coreProperties>
</file>